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683C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87FB8F6" w14:textId="21A563FF" w:rsidR="00F8649E" w:rsidRPr="00187595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  <w:t xml:space="preserve">LAPORAN </w:t>
      </w:r>
      <w:r w:rsidR="00187595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14:ligatures w14:val="standardContextual"/>
        </w:rPr>
        <w:t>PENGABDIAN KEPADA MASYARAKAT</w:t>
      </w:r>
    </w:p>
    <w:p w14:paraId="36E7962D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D7909E5" w14:textId="56CC88F1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(Judul </w:t>
      </w:r>
      <w:r w:rsidR="00187595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Pengabdian </w:t>
      </w:r>
      <w:proofErr w:type="spellStart"/>
      <w:r w:rsidR="00187595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187595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)</w:t>
      </w:r>
    </w:p>
    <w:p w14:paraId="577D9651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07FC92A5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Diajukan kepada </w:t>
      </w:r>
    </w:p>
    <w:p w14:paraId="7F928906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Unit Penelitian dan Pengabdian kepada Masyarakat</w:t>
      </w:r>
    </w:p>
    <w:p w14:paraId="339F9727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0C768345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noProof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A4B9B65" wp14:editId="01954E28">
            <wp:simplePos x="0" y="0"/>
            <wp:positionH relativeFrom="margin">
              <wp:posOffset>1491615</wp:posOffset>
            </wp:positionH>
            <wp:positionV relativeFrom="paragraph">
              <wp:posOffset>676275</wp:posOffset>
            </wp:positionV>
            <wp:extent cx="2673350" cy="2673350"/>
            <wp:effectExtent l="0" t="0" r="6350" b="6350"/>
            <wp:wrapSquare wrapText="bothSides"/>
            <wp:docPr id="1" name="Picture 1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fldChar w:fldCharType="begin"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instrText xml:space="preserve"> INCLUDEPICTURE "https://lh5.googleusercontent.com/51bKgXxTSRkwigxR-UC4w5Ca5yJ8Y8umsJF2z92slDAOszJgYNO0yIvmDFB_pw3bqfbK75c0LVB2YBGNiNNJKkU_dAfryAbLIdB9zxf7cYSCQauJqjxEkMk2WB7T_5IxAJb6mdll" \* MERGEFORMATINET </w:instrTex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fldChar w:fldCharType="end"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3996A836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3BFF7A8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68CD247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36BDD5C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F78D95D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A378C91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Oleh:</w:t>
      </w:r>
    </w:p>
    <w:p w14:paraId="301870F7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(nama peneliti)</w:t>
      </w:r>
    </w:p>
    <w:p w14:paraId="06BAA0A6" w14:textId="77777777" w:rsid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B2FC986" w14:textId="77777777" w:rsidR="00456C23" w:rsidRDefault="00456C23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CC8AFDA" w14:textId="77777777" w:rsidR="00456C23" w:rsidRDefault="00456C23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577E532" w14:textId="77777777" w:rsidR="00456C23" w:rsidRPr="00F8649E" w:rsidRDefault="00456C23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0B1C610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F0831C5" w14:textId="77777777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786A4A39" w14:textId="77777777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JAKARTA </w:t>
      </w:r>
    </w:p>
    <w:p w14:paraId="20AE700F" w14:textId="77777777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2023</w:t>
      </w:r>
    </w:p>
    <w:p w14:paraId="5F0DB2F5" w14:textId="77777777" w:rsidR="00F8649E" w:rsidRPr="00F8649E" w:rsidRDefault="00F8649E" w:rsidP="00F8649E">
      <w:pPr>
        <w:numPr>
          <w:ilvl w:val="0"/>
          <w:numId w:val="60"/>
        </w:numPr>
        <w:spacing w:after="0" w:line="360" w:lineRule="auto"/>
        <w:ind w:left="709"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Identitas Peneliti</w:t>
      </w:r>
    </w:p>
    <w:p w14:paraId="2B97541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781F68E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7FDC9D9E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NIDN/NIM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………………………………………………………………………… </w:t>
      </w:r>
    </w:p>
    <w:p w14:paraId="4D97B627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Pendidikan Terakhir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5033C47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Bidang Keahlian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6D050250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F266707" w14:textId="4DC031FC" w:rsidR="00F8649E" w:rsidRPr="003856D3" w:rsidRDefault="00F8649E" w:rsidP="003856D3">
      <w:pPr>
        <w:numPr>
          <w:ilvl w:val="0"/>
          <w:numId w:val="61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3856D3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BAB I: </w:t>
      </w:r>
      <w:proofErr w:type="spellStart"/>
      <w:r w:rsidR="00160CE1" w:rsidRPr="003856D3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Pendahuluan</w:t>
      </w:r>
      <w:proofErr w:type="spellEnd"/>
    </w:p>
    <w:p w14:paraId="1CA98260" w14:textId="77777777" w:rsidR="00160CE1" w:rsidRPr="00160CE1" w:rsidRDefault="00160CE1" w:rsidP="00160CE1">
      <w:p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B04E839" w14:textId="0D6FED71" w:rsidR="00160CE1" w:rsidRPr="00160CE1" w:rsidRDefault="00160CE1" w:rsidP="00160CE1">
      <w:pPr>
        <w:pStyle w:val="ListParagraph"/>
        <w:numPr>
          <w:ilvl w:val="1"/>
          <w:numId w:val="56"/>
        </w:numPr>
        <w:spacing w:after="0" w:line="360" w:lineRule="auto"/>
        <w:ind w:left="1134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Latar Belakang</w:t>
      </w:r>
    </w:p>
    <w:p w14:paraId="564D911F" w14:textId="77777777" w:rsidR="00160CE1" w:rsidRPr="00160CE1" w:rsidRDefault="00160CE1" w:rsidP="00160CE1">
      <w:pPr>
        <w:spacing w:after="0" w:line="360" w:lineRule="auto"/>
        <w:ind w:left="1134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Bagian ini berisi deskripsi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permasalahan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umum yang menjadi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fokus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dari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kegiatan.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Rasionale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dan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asumsi-asumsi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akademik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mendasari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program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dilakukan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perlu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dijelaskan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dengan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rinci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. Bagian ini juga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menjelaskan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tentang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rumusan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masalah dan tujuan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dari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pelaksanaan kegiatan.</w:t>
      </w:r>
    </w:p>
    <w:p w14:paraId="78C537DD" w14:textId="10C27275" w:rsidR="00160CE1" w:rsidRPr="00160CE1" w:rsidRDefault="00160CE1" w:rsidP="00160CE1">
      <w:pPr>
        <w:pStyle w:val="ListParagraph"/>
        <w:numPr>
          <w:ilvl w:val="1"/>
          <w:numId w:val="56"/>
        </w:numPr>
        <w:spacing w:after="0" w:line="360" w:lineRule="auto"/>
        <w:ind w:left="1134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Metodologi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40FCFED0" w14:textId="77777777" w:rsidR="00160CE1" w:rsidRPr="00160CE1" w:rsidRDefault="00160CE1" w:rsidP="00160CE1">
      <w:pPr>
        <w:spacing w:after="0" w:line="360" w:lineRule="auto"/>
        <w:ind w:left="1134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Bagian ini berisi penjelasan mengenai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metode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atau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pendekatan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dipilih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sesuai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dengan strategi pelaksanaan kegiatan. Sebagai kegiatan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berbasis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riset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metode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dipakai dapat berupa </w:t>
      </w:r>
      <w:r w:rsidRPr="00160CE1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14:ligatures w14:val="standardContextual"/>
        </w:rPr>
        <w:t>participatory action research, community-based research</w:t>
      </w: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Pr="00160CE1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14:ligatures w14:val="standardContextual"/>
        </w:rPr>
        <w:t>research and development</w:t>
      </w: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, atau </w:t>
      </w:r>
      <w:r w:rsidRPr="00160CE1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14:ligatures w14:val="standardContextual"/>
        </w:rPr>
        <w:t>research and evaluation</w:t>
      </w: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44C85032" w14:textId="311EEF66" w:rsidR="00160CE1" w:rsidRPr="00160CE1" w:rsidRDefault="00160CE1" w:rsidP="00160CE1">
      <w:pPr>
        <w:pStyle w:val="ListParagraph"/>
        <w:numPr>
          <w:ilvl w:val="1"/>
          <w:numId w:val="56"/>
        </w:numPr>
        <w:spacing w:after="0" w:line="360" w:lineRule="auto"/>
        <w:ind w:left="1134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Landasan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Teori</w:t>
      </w:r>
    </w:p>
    <w:p w14:paraId="53B977D0" w14:textId="77777777" w:rsidR="00160CE1" w:rsidRPr="00160CE1" w:rsidRDefault="00160CE1" w:rsidP="00160CE1">
      <w:pPr>
        <w:spacing w:after="0" w:line="360" w:lineRule="auto"/>
        <w:ind w:left="1134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Bagian ini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mendeskripsikan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teori-teori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digunakan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untuk mendukung program kegiatan. Namun, dalam pelaksanaan kegiatan ini, tidak menutup kemungkinan untuk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melakukan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penelitian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bersifat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membangun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(</w:t>
      </w:r>
      <w:r w:rsidRPr="00160CE1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14:ligatures w14:val="standardContextual"/>
        </w:rPr>
        <w:t>grounded theory</w:t>
      </w: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). Dalam bagian ini perlu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dijelaskan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kerangka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bersifat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umum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maupun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teori-teori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lebih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spesifik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. </w:t>
      </w:r>
    </w:p>
    <w:p w14:paraId="12F1C2A7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FC54719" w14:textId="3A147AE7" w:rsidR="00F8649E" w:rsidRPr="003856D3" w:rsidRDefault="003856D3" w:rsidP="003856D3">
      <w:p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3. </w:t>
      </w: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ab/>
      </w:r>
      <w:r w:rsidR="00F8649E" w:rsidRPr="003856D3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BAB II: </w:t>
      </w:r>
      <w:r w:rsidR="00160CE1" w:rsidRPr="003856D3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Gambaran Umum </w:t>
      </w:r>
      <w:proofErr w:type="spellStart"/>
      <w:r w:rsidR="00160CE1" w:rsidRPr="003856D3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Subjek</w:t>
      </w:r>
      <w:proofErr w:type="spellEnd"/>
      <w:r w:rsidR="00160CE1" w:rsidRPr="003856D3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160CE1" w:rsidRPr="003856D3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Sasaran</w:t>
      </w:r>
      <w:proofErr w:type="spellEnd"/>
    </w:p>
    <w:p w14:paraId="2E458065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64311C0" w14:textId="02195FD4" w:rsidR="00160CE1" w:rsidRPr="00160CE1" w:rsidRDefault="00160CE1" w:rsidP="00AB6598">
      <w:pPr>
        <w:pStyle w:val="ListParagraph"/>
        <w:numPr>
          <w:ilvl w:val="1"/>
          <w:numId w:val="56"/>
        </w:numPr>
        <w:spacing w:after="0" w:line="360" w:lineRule="auto"/>
        <w:ind w:left="1134"/>
        <w:rPr>
          <w:rFonts w:ascii="Cambria" w:hAnsi="Cambria"/>
          <w:sz w:val="24"/>
          <w:szCs w:val="24"/>
        </w:rPr>
      </w:pPr>
      <w:r w:rsidRPr="00160CE1">
        <w:rPr>
          <w:rFonts w:ascii="Cambria" w:hAnsi="Cambria"/>
          <w:sz w:val="24"/>
          <w:szCs w:val="24"/>
        </w:rPr>
        <w:t xml:space="preserve">Gambaran </w:t>
      </w:r>
      <w:proofErr w:type="spellStart"/>
      <w:r w:rsidRPr="00160CE1">
        <w:rPr>
          <w:rFonts w:ascii="Cambria" w:hAnsi="Cambria"/>
          <w:sz w:val="24"/>
          <w:szCs w:val="24"/>
        </w:rPr>
        <w:t>Demografi</w:t>
      </w:r>
      <w:proofErr w:type="spellEnd"/>
      <w:r w:rsidRPr="00160CE1">
        <w:rPr>
          <w:rFonts w:ascii="Cambria" w:hAnsi="Cambria"/>
          <w:sz w:val="24"/>
          <w:szCs w:val="24"/>
        </w:rPr>
        <w:t xml:space="preserve"> Umum</w:t>
      </w:r>
    </w:p>
    <w:p w14:paraId="260CB224" w14:textId="77777777" w:rsidR="00160CE1" w:rsidRPr="00160CE1" w:rsidRDefault="00160CE1" w:rsidP="00AB6598">
      <w:pPr>
        <w:spacing w:after="0" w:line="360" w:lineRule="auto"/>
        <w:ind w:left="1134"/>
        <w:contextualSpacing/>
        <w:rPr>
          <w:rFonts w:ascii="Cambria" w:hAnsi="Cambria"/>
          <w:sz w:val="24"/>
          <w:szCs w:val="24"/>
        </w:rPr>
      </w:pPr>
      <w:r w:rsidRPr="00160CE1">
        <w:rPr>
          <w:rFonts w:ascii="Cambria" w:hAnsi="Cambria"/>
          <w:sz w:val="24"/>
          <w:szCs w:val="24"/>
        </w:rPr>
        <w:t xml:space="preserve">Bagian ini berisi penjelasan mengenai gambaran secara umum </w:t>
      </w:r>
      <w:proofErr w:type="spellStart"/>
      <w:r w:rsidRPr="00160CE1">
        <w:rPr>
          <w:rFonts w:ascii="Cambria" w:hAnsi="Cambria"/>
          <w:sz w:val="24"/>
          <w:szCs w:val="24"/>
        </w:rPr>
        <w:t>subjek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sasaran</w:t>
      </w:r>
      <w:proofErr w:type="spellEnd"/>
      <w:r w:rsidRPr="00160CE1">
        <w:rPr>
          <w:rFonts w:ascii="Cambria" w:hAnsi="Cambria"/>
          <w:sz w:val="24"/>
          <w:szCs w:val="24"/>
        </w:rPr>
        <w:t xml:space="preserve">: keadaan </w:t>
      </w:r>
      <w:proofErr w:type="spellStart"/>
      <w:r w:rsidRPr="00160CE1">
        <w:rPr>
          <w:rFonts w:ascii="Cambria" w:hAnsi="Cambria"/>
          <w:sz w:val="24"/>
          <w:szCs w:val="24"/>
        </w:rPr>
        <w:t>masyarakat</w:t>
      </w:r>
      <w:proofErr w:type="spellEnd"/>
      <w:r w:rsidRPr="00160CE1">
        <w:rPr>
          <w:rFonts w:ascii="Cambria" w:hAnsi="Cambria"/>
          <w:sz w:val="24"/>
          <w:szCs w:val="24"/>
        </w:rPr>
        <w:t xml:space="preserve">, </w:t>
      </w:r>
      <w:proofErr w:type="spellStart"/>
      <w:r w:rsidRPr="00160CE1">
        <w:rPr>
          <w:rFonts w:ascii="Cambria" w:hAnsi="Cambria"/>
          <w:sz w:val="24"/>
          <w:szCs w:val="24"/>
        </w:rPr>
        <w:t>tingkat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pendidikan</w:t>
      </w:r>
      <w:proofErr w:type="spellEnd"/>
      <w:r w:rsidRPr="00160CE1">
        <w:rPr>
          <w:rFonts w:ascii="Cambria" w:hAnsi="Cambria"/>
          <w:sz w:val="24"/>
          <w:szCs w:val="24"/>
        </w:rPr>
        <w:t xml:space="preserve">, </w:t>
      </w:r>
      <w:proofErr w:type="spellStart"/>
      <w:r w:rsidRPr="00160CE1">
        <w:rPr>
          <w:rFonts w:ascii="Cambria" w:hAnsi="Cambria"/>
          <w:sz w:val="24"/>
          <w:szCs w:val="24"/>
        </w:rPr>
        <w:t>mata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pencarian</w:t>
      </w:r>
      <w:proofErr w:type="spellEnd"/>
      <w:r w:rsidRPr="00160CE1">
        <w:rPr>
          <w:rFonts w:ascii="Cambria" w:hAnsi="Cambria"/>
          <w:sz w:val="24"/>
          <w:szCs w:val="24"/>
        </w:rPr>
        <w:t xml:space="preserve">, </w:t>
      </w:r>
      <w:proofErr w:type="spellStart"/>
      <w:r w:rsidRPr="00160CE1">
        <w:rPr>
          <w:rFonts w:ascii="Cambria" w:hAnsi="Cambria"/>
          <w:sz w:val="24"/>
          <w:szCs w:val="24"/>
        </w:rPr>
        <w:t>usia</w:t>
      </w:r>
      <w:proofErr w:type="spellEnd"/>
      <w:r w:rsidRPr="00160CE1">
        <w:rPr>
          <w:rFonts w:ascii="Cambria" w:hAnsi="Cambria"/>
          <w:sz w:val="24"/>
          <w:szCs w:val="24"/>
        </w:rPr>
        <w:t xml:space="preserve">, </w:t>
      </w:r>
      <w:proofErr w:type="spellStart"/>
      <w:r w:rsidRPr="00160CE1">
        <w:rPr>
          <w:rFonts w:ascii="Cambria" w:hAnsi="Cambria"/>
          <w:sz w:val="24"/>
          <w:szCs w:val="24"/>
        </w:rPr>
        <w:t>kondisi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alam</w:t>
      </w:r>
      <w:proofErr w:type="spellEnd"/>
      <w:r w:rsidRPr="00160CE1">
        <w:rPr>
          <w:rFonts w:ascii="Cambria" w:hAnsi="Cambria"/>
          <w:sz w:val="24"/>
          <w:szCs w:val="24"/>
        </w:rPr>
        <w:t xml:space="preserve">, dan sebagainya. </w:t>
      </w:r>
    </w:p>
    <w:p w14:paraId="501ADC2E" w14:textId="35622DED" w:rsidR="00160CE1" w:rsidRPr="00160CE1" w:rsidRDefault="00160CE1" w:rsidP="00AB6598">
      <w:pPr>
        <w:pStyle w:val="ListParagraph"/>
        <w:numPr>
          <w:ilvl w:val="1"/>
          <w:numId w:val="56"/>
        </w:numPr>
        <w:spacing w:after="0" w:line="360" w:lineRule="auto"/>
        <w:ind w:left="1134"/>
        <w:rPr>
          <w:rFonts w:ascii="Cambria" w:hAnsi="Cambria"/>
          <w:sz w:val="24"/>
          <w:szCs w:val="24"/>
        </w:rPr>
      </w:pPr>
      <w:r w:rsidRPr="00160CE1">
        <w:rPr>
          <w:rFonts w:ascii="Cambria" w:hAnsi="Cambria"/>
          <w:sz w:val="24"/>
          <w:szCs w:val="24"/>
        </w:rPr>
        <w:lastRenderedPageBreak/>
        <w:t xml:space="preserve">Gambaran </w:t>
      </w:r>
      <w:proofErr w:type="spellStart"/>
      <w:r w:rsidRPr="00160CE1">
        <w:rPr>
          <w:rFonts w:ascii="Cambria" w:hAnsi="Cambria"/>
          <w:sz w:val="24"/>
          <w:szCs w:val="24"/>
        </w:rPr>
        <w:t>Komunitas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Sasaran</w:t>
      </w:r>
      <w:proofErr w:type="spellEnd"/>
      <w:r w:rsidRPr="00160CE1">
        <w:rPr>
          <w:rFonts w:ascii="Cambria" w:hAnsi="Cambria"/>
          <w:sz w:val="24"/>
          <w:szCs w:val="24"/>
        </w:rPr>
        <w:t xml:space="preserve"> Program</w:t>
      </w:r>
    </w:p>
    <w:p w14:paraId="72408077" w14:textId="4AF64F5B" w:rsidR="003856D3" w:rsidRDefault="00160CE1" w:rsidP="00AB6598">
      <w:pPr>
        <w:spacing w:after="0" w:line="360" w:lineRule="auto"/>
        <w:ind w:left="1134"/>
        <w:contextualSpacing/>
        <w:rPr>
          <w:rFonts w:ascii="Cambria" w:hAnsi="Cambria"/>
          <w:sz w:val="24"/>
          <w:szCs w:val="24"/>
        </w:rPr>
      </w:pPr>
      <w:r w:rsidRPr="00160CE1">
        <w:rPr>
          <w:rFonts w:ascii="Cambria" w:hAnsi="Cambria"/>
          <w:sz w:val="24"/>
          <w:szCs w:val="24"/>
        </w:rPr>
        <w:t xml:space="preserve">Bagian ini berisi gambaran yang </w:t>
      </w:r>
      <w:proofErr w:type="spellStart"/>
      <w:r w:rsidRPr="00160CE1">
        <w:rPr>
          <w:rFonts w:ascii="Cambria" w:hAnsi="Cambria"/>
          <w:sz w:val="24"/>
          <w:szCs w:val="24"/>
        </w:rPr>
        <w:t>lebih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spesifik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tentang</w:t>
      </w:r>
      <w:proofErr w:type="spellEnd"/>
      <w:r w:rsidRPr="00160CE1">
        <w:rPr>
          <w:rFonts w:ascii="Cambria" w:hAnsi="Cambria"/>
          <w:sz w:val="24"/>
          <w:szCs w:val="24"/>
        </w:rPr>
        <w:t xml:space="preserve"> profil </w:t>
      </w:r>
      <w:proofErr w:type="spellStart"/>
      <w:r w:rsidRPr="00160CE1">
        <w:rPr>
          <w:rFonts w:ascii="Cambria" w:hAnsi="Cambria"/>
          <w:sz w:val="24"/>
          <w:szCs w:val="24"/>
        </w:rPr>
        <w:t>komunitas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sasaran</w:t>
      </w:r>
      <w:proofErr w:type="spellEnd"/>
      <w:r w:rsidRPr="00160CE1">
        <w:rPr>
          <w:rFonts w:ascii="Cambria" w:hAnsi="Cambria"/>
          <w:sz w:val="24"/>
          <w:szCs w:val="24"/>
        </w:rPr>
        <w:t xml:space="preserve"> program </w:t>
      </w:r>
      <w:proofErr w:type="spellStart"/>
      <w:r w:rsidRPr="00160CE1">
        <w:rPr>
          <w:rFonts w:ascii="Cambria" w:hAnsi="Cambria"/>
          <w:sz w:val="24"/>
          <w:szCs w:val="24"/>
        </w:rPr>
        <w:t>sebagai</w:t>
      </w:r>
      <w:proofErr w:type="spellEnd"/>
      <w:r w:rsidRPr="00160CE1">
        <w:rPr>
          <w:rFonts w:ascii="Cambria" w:hAnsi="Cambria"/>
          <w:sz w:val="24"/>
          <w:szCs w:val="24"/>
        </w:rPr>
        <w:t xml:space="preserve"> penerima </w:t>
      </w:r>
      <w:proofErr w:type="spellStart"/>
      <w:r w:rsidRPr="00160CE1">
        <w:rPr>
          <w:rFonts w:ascii="Cambria" w:hAnsi="Cambria"/>
          <w:sz w:val="24"/>
          <w:szCs w:val="24"/>
        </w:rPr>
        <w:t>manfaat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dari</w:t>
      </w:r>
      <w:proofErr w:type="spellEnd"/>
      <w:r w:rsidRPr="00160CE1">
        <w:rPr>
          <w:rFonts w:ascii="Cambria" w:hAnsi="Cambria"/>
          <w:sz w:val="24"/>
          <w:szCs w:val="24"/>
        </w:rPr>
        <w:t xml:space="preserve"> program ini. </w:t>
      </w:r>
    </w:p>
    <w:p w14:paraId="176C8CB9" w14:textId="77777777" w:rsidR="003856D3" w:rsidRPr="00160CE1" w:rsidRDefault="003856D3" w:rsidP="00AB6598">
      <w:pPr>
        <w:spacing w:after="0" w:line="360" w:lineRule="auto"/>
        <w:ind w:left="1134"/>
        <w:rPr>
          <w:rFonts w:ascii="Cambria" w:hAnsi="Cambria"/>
          <w:sz w:val="24"/>
          <w:szCs w:val="24"/>
        </w:rPr>
      </w:pPr>
    </w:p>
    <w:p w14:paraId="44639C43" w14:textId="1F3FED71" w:rsidR="00F8649E" w:rsidRPr="00F8649E" w:rsidRDefault="003856D3" w:rsidP="00AB6598">
      <w:pPr>
        <w:spacing w:after="0" w:line="360" w:lineRule="auto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AB659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4. </w:t>
      </w:r>
      <w:r w:rsidRPr="00AB659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ab/>
      </w:r>
      <w:r w:rsidR="00F8649E" w:rsidRPr="00AB659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BAB III</w:t>
      </w:r>
      <w:r w:rsidR="00F8649E"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: </w:t>
      </w:r>
      <w:r w:rsidR="00160CE1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Proses Kegiatan</w:t>
      </w:r>
    </w:p>
    <w:p w14:paraId="3C6E8697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F8A32F6" w14:textId="79F922CB" w:rsidR="00160CE1" w:rsidRPr="00160CE1" w:rsidRDefault="00160CE1" w:rsidP="00160CE1">
      <w:pPr>
        <w:pStyle w:val="ListParagraph"/>
        <w:numPr>
          <w:ilvl w:val="0"/>
          <w:numId w:val="78"/>
        </w:numPr>
        <w:spacing w:after="0" w:line="360" w:lineRule="auto"/>
        <w:ind w:left="1134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Tahapan Kegiatan</w:t>
      </w:r>
    </w:p>
    <w:p w14:paraId="13D1DB71" w14:textId="77777777" w:rsidR="00160CE1" w:rsidRPr="00160CE1" w:rsidRDefault="00160CE1" w:rsidP="00160CE1">
      <w:pPr>
        <w:spacing w:after="0" w:line="360" w:lineRule="auto"/>
        <w:ind w:left="1134" w:firstLine="22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Bagian ini memberikan penjelasan tentang tahapan secara rinci dan detail dalam bentuk narasi.  </w:t>
      </w:r>
    </w:p>
    <w:p w14:paraId="74DC29E2" w14:textId="33E9540D" w:rsidR="00160CE1" w:rsidRPr="00160CE1" w:rsidRDefault="00160CE1" w:rsidP="00160CE1">
      <w:pPr>
        <w:pStyle w:val="ListParagraph"/>
        <w:numPr>
          <w:ilvl w:val="0"/>
          <w:numId w:val="78"/>
        </w:numPr>
        <w:spacing w:after="0" w:line="360" w:lineRule="auto"/>
        <w:ind w:left="1134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Proses yang Terjadi pada Masyarakat Penerima Manfaat</w:t>
      </w:r>
    </w:p>
    <w:p w14:paraId="3D3FA6E8" w14:textId="77777777" w:rsidR="00160CE1" w:rsidRPr="00160CE1" w:rsidRDefault="00160CE1" w:rsidP="00160CE1">
      <w:pPr>
        <w:spacing w:after="0" w:line="360" w:lineRule="auto"/>
        <w:ind w:left="1134" w:firstLine="22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Bagian ini berisi analisis dinamika yang terjadi pada masyarakat penerima manfaat. Misalnya, ketika program dilaksanakan, bagaimana penerimaannya, kendala yang dihadapi, dan bagaimana mengatasi permasalahan. </w:t>
      </w:r>
    </w:p>
    <w:p w14:paraId="4DF2EA06" w14:textId="4F36C8D8" w:rsidR="00160CE1" w:rsidRPr="00160CE1" w:rsidRDefault="00160CE1" w:rsidP="00160CE1">
      <w:pPr>
        <w:pStyle w:val="ListParagraph"/>
        <w:numPr>
          <w:ilvl w:val="0"/>
          <w:numId w:val="78"/>
        </w:numPr>
        <w:spacing w:after="0" w:line="360" w:lineRule="auto"/>
        <w:ind w:left="1134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Pihak-pihak yang Terlibat dalam Tahapan Kegiatan</w:t>
      </w:r>
    </w:p>
    <w:p w14:paraId="3E32C4FD" w14:textId="7B08B68D" w:rsidR="00F8649E" w:rsidRDefault="00160CE1" w:rsidP="00160CE1">
      <w:pPr>
        <w:spacing w:after="0" w:line="360" w:lineRule="auto"/>
        <w:ind w:left="1134" w:firstLine="22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Bagian ini menjelaskan proses pelibatan berbagai pihak dalam kegiatan yang dilaksanakan. Proses pelibatan ini mencakup proses kemitraan, komunikasi, peran media, dan kontribusi setiap entitas.</w:t>
      </w:r>
    </w:p>
    <w:p w14:paraId="7828B2DA" w14:textId="77777777" w:rsidR="003856D3" w:rsidRDefault="003856D3" w:rsidP="003856D3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CBBE29F" w14:textId="515CAFF1" w:rsidR="00F8649E" w:rsidRPr="00F8649E" w:rsidRDefault="003856D3" w:rsidP="003856D3">
      <w:p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AB659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5. </w:t>
      </w:r>
      <w:r w:rsidRPr="00AB659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ab/>
      </w:r>
      <w:r w:rsidR="00F8649E" w:rsidRPr="00AB659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BAB</w:t>
      </w:r>
      <w:r w:rsidR="00F8649E"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 IV: </w:t>
      </w:r>
      <w:r w:rsidR="00160CE1" w:rsidRPr="00160CE1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Hasil Pengabdian kepada Masyarakat</w:t>
      </w:r>
    </w:p>
    <w:p w14:paraId="0EF1B6E5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D839E59" w14:textId="77777777" w:rsidR="00160CE1" w:rsidRPr="00160CE1" w:rsidRDefault="00160CE1" w:rsidP="00160CE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Pada bagian ini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dijelaskan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hasil kegiatan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masyarakat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isinya dapat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mencakup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sebagai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berikut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:</w:t>
      </w:r>
    </w:p>
    <w:p w14:paraId="1D5EB113" w14:textId="77777777" w:rsidR="00160CE1" w:rsidRPr="00160CE1" w:rsidRDefault="00160CE1" w:rsidP="00160CE1">
      <w:pPr>
        <w:numPr>
          <w:ilvl w:val="0"/>
          <w:numId w:val="79"/>
        </w:numPr>
        <w:spacing w:after="0" w:line="360" w:lineRule="auto"/>
        <w:ind w:left="709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Penilaian mengenai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tingkat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keberhasilan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kegiatan;</w:t>
      </w:r>
    </w:p>
    <w:p w14:paraId="54BBD93A" w14:textId="77777777" w:rsidR="00160CE1" w:rsidRPr="00160CE1" w:rsidRDefault="00160CE1" w:rsidP="00160CE1">
      <w:pPr>
        <w:numPr>
          <w:ilvl w:val="0"/>
          <w:numId w:val="79"/>
        </w:numPr>
        <w:spacing w:after="0" w:line="360" w:lineRule="auto"/>
        <w:ind w:left="709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Penjelasan mengenai apakah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ada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gap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antara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digunakan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dengan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realitas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ada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lapangan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;</w:t>
      </w:r>
    </w:p>
    <w:p w14:paraId="4589702B" w14:textId="77777777" w:rsidR="00160CE1" w:rsidRPr="00160CE1" w:rsidRDefault="00160CE1" w:rsidP="00160CE1">
      <w:pPr>
        <w:numPr>
          <w:ilvl w:val="0"/>
          <w:numId w:val="79"/>
        </w:numPr>
        <w:spacing w:after="0" w:line="360" w:lineRule="auto"/>
        <w:ind w:left="709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Penjelasan mengenai apakah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ada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indikator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baru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ditemukan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dalam kegiatan tersebut; </w:t>
      </w:r>
    </w:p>
    <w:p w14:paraId="44A10341" w14:textId="77777777" w:rsidR="00160CE1" w:rsidRPr="00160CE1" w:rsidRDefault="00160CE1" w:rsidP="00160CE1">
      <w:pPr>
        <w:numPr>
          <w:ilvl w:val="0"/>
          <w:numId w:val="79"/>
        </w:numPr>
        <w:spacing w:after="0" w:line="360" w:lineRule="auto"/>
        <w:ind w:left="709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Penjelasan mengenai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tingkat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kepuasan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dari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hasil kegiatan menurut para pihak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terlibat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dalam pelaksanaan kegiatan;</w:t>
      </w:r>
    </w:p>
    <w:p w14:paraId="7006A216" w14:textId="77777777" w:rsidR="00160CE1" w:rsidRPr="00160CE1" w:rsidRDefault="00160CE1" w:rsidP="00160CE1">
      <w:pPr>
        <w:numPr>
          <w:ilvl w:val="0"/>
          <w:numId w:val="79"/>
        </w:numPr>
        <w:spacing w:after="0" w:line="360" w:lineRule="auto"/>
        <w:ind w:left="709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Dokumentasi yang lengkap, yang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diletakkan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di dalam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narasi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setiap</w:t>
      </w:r>
      <w:proofErr w:type="spellEnd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60CE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bab.</w:t>
      </w:r>
      <w:proofErr w:type="spellEnd"/>
    </w:p>
    <w:p w14:paraId="1629123A" w14:textId="77777777" w:rsidR="003856D3" w:rsidRDefault="003856D3" w:rsidP="003856D3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14A9464" w14:textId="1DCC97B8" w:rsidR="00F8649E" w:rsidRPr="00F8649E" w:rsidRDefault="003856D3" w:rsidP="003856D3">
      <w:p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AB659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lastRenderedPageBreak/>
        <w:t>6.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ab/>
      </w:r>
      <w:r w:rsidR="00F8649E"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BAB V: </w:t>
      </w:r>
      <w:bookmarkStart w:id="0" w:name="_Toc151305182"/>
      <w:bookmarkStart w:id="1" w:name="_Toc151305213"/>
      <w:r w:rsidR="006F7AAA" w:rsidRPr="006F7AAA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Kesimpulan dan Rekomendasi</w:t>
      </w:r>
      <w:bookmarkEnd w:id="0"/>
      <w:bookmarkEnd w:id="1"/>
    </w:p>
    <w:p w14:paraId="052B9E3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8D27A96" w14:textId="77777777" w:rsidR="006F7AAA" w:rsidRPr="006F7AAA" w:rsidRDefault="006F7AAA" w:rsidP="006F7AAA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Bagian ini </w:t>
      </w:r>
      <w:proofErr w:type="spellStart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memuat</w:t>
      </w:r>
      <w:proofErr w:type="spellEnd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kesimpulan</w:t>
      </w:r>
      <w:proofErr w:type="spellEnd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akhir dan </w:t>
      </w:r>
      <w:proofErr w:type="spellStart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rekomendasi</w:t>
      </w:r>
      <w:proofErr w:type="spellEnd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untuk </w:t>
      </w:r>
      <w:proofErr w:type="spellStart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tindak</w:t>
      </w:r>
      <w:proofErr w:type="spellEnd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lanjut kegiatan </w:t>
      </w:r>
      <w:proofErr w:type="spellStart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berikutnya</w:t>
      </w:r>
      <w:proofErr w:type="spellEnd"/>
      <w:r w:rsidRPr="006F7AAA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35D1ADBB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802C177" w14:textId="0A3ED436" w:rsidR="00F8649E" w:rsidRPr="00F8649E" w:rsidRDefault="003856D3" w:rsidP="003856D3">
      <w:p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7.</w:t>
      </w: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ab/>
      </w:r>
      <w:r w:rsidR="00F8649E"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Daftar Pustaka</w:t>
      </w:r>
    </w:p>
    <w:p w14:paraId="2CC4C69A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05BDEFC" w14:textId="244B3064" w:rsidR="00F8649E" w:rsidRPr="00F8649E" w:rsidRDefault="00AF6214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AF6214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Bagian ini memuat literatur-literatur yang digunakan dalam penulisan laporan akhir pengabdian kepada masyarakat.</w:t>
      </w:r>
    </w:p>
    <w:p w14:paraId="0F866927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27CBD8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D569C16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sectPr w:rsidR="00F8649E" w:rsidRPr="00F8649E" w:rsidSect="00DF6813"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31048" w14:textId="77777777" w:rsidR="00DF6813" w:rsidRDefault="00DF6813" w:rsidP="002D6AC5">
      <w:pPr>
        <w:spacing w:after="0" w:line="240" w:lineRule="auto"/>
      </w:pPr>
      <w:r>
        <w:separator/>
      </w:r>
    </w:p>
  </w:endnote>
  <w:endnote w:type="continuationSeparator" w:id="0">
    <w:p w14:paraId="33B69762" w14:textId="77777777" w:rsidR="00DF6813" w:rsidRDefault="00DF6813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9B653" w14:textId="77777777" w:rsidR="00DF6813" w:rsidRDefault="00DF6813" w:rsidP="002D6AC5">
      <w:pPr>
        <w:spacing w:after="0" w:line="240" w:lineRule="auto"/>
      </w:pPr>
      <w:r>
        <w:separator/>
      </w:r>
    </w:p>
  </w:footnote>
  <w:footnote w:type="continuationSeparator" w:id="0">
    <w:p w14:paraId="4257DD30" w14:textId="77777777" w:rsidR="00DF6813" w:rsidRDefault="00DF6813" w:rsidP="002D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0AF9"/>
    <w:rsid w:val="0015201D"/>
    <w:rsid w:val="00160CE1"/>
    <w:rsid w:val="001845C1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3AE8"/>
    <w:rsid w:val="0028400A"/>
    <w:rsid w:val="00292BC2"/>
    <w:rsid w:val="002A0A33"/>
    <w:rsid w:val="002D3409"/>
    <w:rsid w:val="002D5D27"/>
    <w:rsid w:val="002D6AC5"/>
    <w:rsid w:val="002D71DA"/>
    <w:rsid w:val="002E46F2"/>
    <w:rsid w:val="00320881"/>
    <w:rsid w:val="00356086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447D2"/>
    <w:rsid w:val="0045565D"/>
    <w:rsid w:val="00456C23"/>
    <w:rsid w:val="00461AA2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7CD8"/>
    <w:rsid w:val="00590FB7"/>
    <w:rsid w:val="005917C5"/>
    <w:rsid w:val="00594AA0"/>
    <w:rsid w:val="005953DA"/>
    <w:rsid w:val="005A7E52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544D"/>
    <w:rsid w:val="00A7290B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50418"/>
    <w:rsid w:val="00B73FAF"/>
    <w:rsid w:val="00B92847"/>
    <w:rsid w:val="00B95A8F"/>
    <w:rsid w:val="00B96F3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6813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Fiona Merry</cp:lastModifiedBy>
  <cp:revision>30</cp:revision>
  <cp:lastPrinted>2020-02-20T07:42:00Z</cp:lastPrinted>
  <dcterms:created xsi:type="dcterms:W3CDTF">2023-09-07T14:08:00Z</dcterms:created>
  <dcterms:modified xsi:type="dcterms:W3CDTF">2024-05-07T07:28:00Z</dcterms:modified>
</cp:coreProperties>
</file>